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094A" w:rsidRDefault="000C094A" w:rsidP="000C094A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График проведения занятий по программе “Малышкина школа” </w:t>
      </w:r>
    </w:p>
    <w:p w:rsidR="000C094A" w:rsidRDefault="000C094A" w:rsidP="000C094A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МБОУ “Данауровская начальная школа – детский сад”</w:t>
      </w:r>
    </w:p>
    <w:p w:rsidR="000C094A" w:rsidRDefault="00A22590" w:rsidP="000C094A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 2024-2025</w:t>
      </w:r>
      <w:r w:rsidR="000C094A">
        <w:rPr>
          <w:rFonts w:ascii="Times New Roman" w:hAnsi="Times New Roman" w:cs="Times New Roman"/>
          <w:sz w:val="28"/>
          <w:szCs w:val="28"/>
          <w:lang w:val="tt-RU"/>
        </w:rPr>
        <w:t xml:space="preserve"> учебный год</w:t>
      </w:r>
    </w:p>
    <w:p w:rsidR="000C094A" w:rsidRDefault="000C094A" w:rsidP="000C094A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0C094A" w:rsidRDefault="000C094A" w:rsidP="00BA72C9">
      <w:pPr>
        <w:spacing w:line="360" w:lineRule="auto"/>
        <w:ind w:left="567" w:firstLine="70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Занятия с будущими первоклассниками по программе “</w:t>
      </w:r>
      <w:r w:rsidR="00AF0A82">
        <w:rPr>
          <w:rFonts w:ascii="Times New Roman" w:hAnsi="Times New Roman" w:cs="Times New Roman"/>
          <w:sz w:val="28"/>
          <w:szCs w:val="28"/>
          <w:lang w:val="tt-RU"/>
        </w:rPr>
        <w:t>Малышкина школа” проводятся с 01</w:t>
      </w:r>
      <w:r>
        <w:rPr>
          <w:rFonts w:ascii="Times New Roman" w:hAnsi="Times New Roman" w:cs="Times New Roman"/>
          <w:sz w:val="28"/>
          <w:szCs w:val="28"/>
          <w:lang w:val="tt-RU"/>
        </w:rPr>
        <w:t>.0</w:t>
      </w:r>
      <w:r w:rsidR="00A22590">
        <w:rPr>
          <w:rFonts w:ascii="Times New Roman" w:hAnsi="Times New Roman" w:cs="Times New Roman"/>
          <w:sz w:val="28"/>
          <w:szCs w:val="28"/>
          <w:lang w:val="tt-RU"/>
        </w:rPr>
        <w:t>2.2024г. по 25.05.2024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tt-RU"/>
        </w:rPr>
        <w:t>г.</w:t>
      </w:r>
    </w:p>
    <w:tbl>
      <w:tblPr>
        <w:tblStyle w:val="a3"/>
        <w:tblW w:w="9345" w:type="dxa"/>
        <w:tblInd w:w="425" w:type="dxa"/>
        <w:tblLook w:val="04A0" w:firstRow="1" w:lastRow="0" w:firstColumn="1" w:lastColumn="0" w:noHBand="0" w:noVBand="1"/>
      </w:tblPr>
      <w:tblGrid>
        <w:gridCol w:w="4672"/>
        <w:gridCol w:w="4673"/>
      </w:tblGrid>
      <w:tr w:rsidR="000C094A" w:rsidTr="00BA72C9">
        <w:tc>
          <w:tcPr>
            <w:tcW w:w="4672" w:type="dxa"/>
          </w:tcPr>
          <w:p w:rsidR="000C094A" w:rsidRDefault="000C094A" w:rsidP="00BA72C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Дни недели</w:t>
            </w:r>
          </w:p>
        </w:tc>
        <w:tc>
          <w:tcPr>
            <w:tcW w:w="4673" w:type="dxa"/>
          </w:tcPr>
          <w:p w:rsidR="000C094A" w:rsidRDefault="000C094A" w:rsidP="00BA72C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Время проведения занятий</w:t>
            </w:r>
          </w:p>
        </w:tc>
      </w:tr>
      <w:tr w:rsidR="000C094A" w:rsidTr="00BA72C9">
        <w:tc>
          <w:tcPr>
            <w:tcW w:w="4672" w:type="dxa"/>
          </w:tcPr>
          <w:p w:rsidR="000C094A" w:rsidRDefault="000C094A" w:rsidP="00BA72C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Понедельник</w:t>
            </w:r>
          </w:p>
        </w:tc>
        <w:tc>
          <w:tcPr>
            <w:tcW w:w="4673" w:type="dxa"/>
          </w:tcPr>
          <w:p w:rsidR="000C094A" w:rsidRDefault="000C094A" w:rsidP="00BA72C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C094A" w:rsidTr="00BA72C9">
        <w:tc>
          <w:tcPr>
            <w:tcW w:w="4672" w:type="dxa"/>
          </w:tcPr>
          <w:p w:rsidR="000C094A" w:rsidRDefault="000C094A" w:rsidP="00BA72C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Вторник</w:t>
            </w:r>
          </w:p>
        </w:tc>
        <w:tc>
          <w:tcPr>
            <w:tcW w:w="4673" w:type="dxa"/>
          </w:tcPr>
          <w:p w:rsidR="000C094A" w:rsidRDefault="000C094A" w:rsidP="00BA72C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C094A" w:rsidTr="00BA72C9">
        <w:tc>
          <w:tcPr>
            <w:tcW w:w="4672" w:type="dxa"/>
          </w:tcPr>
          <w:p w:rsidR="000C094A" w:rsidRDefault="000C094A" w:rsidP="00BA72C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Среда</w:t>
            </w:r>
          </w:p>
        </w:tc>
        <w:tc>
          <w:tcPr>
            <w:tcW w:w="4673" w:type="dxa"/>
          </w:tcPr>
          <w:p w:rsidR="000C094A" w:rsidRDefault="000C094A" w:rsidP="00BA72C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10.30.ч. – 12.00.ч.</w:t>
            </w:r>
          </w:p>
        </w:tc>
      </w:tr>
      <w:tr w:rsidR="000C094A" w:rsidTr="00BA72C9">
        <w:tc>
          <w:tcPr>
            <w:tcW w:w="4672" w:type="dxa"/>
          </w:tcPr>
          <w:p w:rsidR="000C094A" w:rsidRDefault="000C094A" w:rsidP="00BA72C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Четверг</w:t>
            </w:r>
          </w:p>
        </w:tc>
        <w:tc>
          <w:tcPr>
            <w:tcW w:w="4673" w:type="dxa"/>
          </w:tcPr>
          <w:p w:rsidR="000C094A" w:rsidRDefault="000C094A" w:rsidP="00BA72C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C094A" w:rsidTr="00BA72C9">
        <w:tc>
          <w:tcPr>
            <w:tcW w:w="4672" w:type="dxa"/>
          </w:tcPr>
          <w:p w:rsidR="000C094A" w:rsidRDefault="000C094A" w:rsidP="00BA72C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Пятница</w:t>
            </w:r>
          </w:p>
        </w:tc>
        <w:tc>
          <w:tcPr>
            <w:tcW w:w="4673" w:type="dxa"/>
          </w:tcPr>
          <w:p w:rsidR="000C094A" w:rsidRDefault="000C094A" w:rsidP="00BA72C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0C094A" w:rsidRDefault="000C094A" w:rsidP="000C094A">
      <w:pPr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</w:p>
    <w:p w:rsidR="000C094A" w:rsidRPr="000C094A" w:rsidRDefault="000C094A" w:rsidP="000C094A">
      <w:pPr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Директор:</w:t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ab/>
        <w:t>Н.Г.Нигматуллина</w:t>
      </w:r>
    </w:p>
    <w:sectPr w:rsidR="000C094A" w:rsidRPr="000C094A" w:rsidSect="000C094A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C8F"/>
    <w:rsid w:val="00070C8F"/>
    <w:rsid w:val="000C094A"/>
    <w:rsid w:val="001977F3"/>
    <w:rsid w:val="00213786"/>
    <w:rsid w:val="002D4329"/>
    <w:rsid w:val="00475284"/>
    <w:rsid w:val="00655788"/>
    <w:rsid w:val="0098701B"/>
    <w:rsid w:val="00A2125B"/>
    <w:rsid w:val="00A22590"/>
    <w:rsid w:val="00A837F0"/>
    <w:rsid w:val="00AB0EA8"/>
    <w:rsid w:val="00AC2E0D"/>
    <w:rsid w:val="00AF0A82"/>
    <w:rsid w:val="00B97539"/>
    <w:rsid w:val="00BA72C9"/>
    <w:rsid w:val="00DD61C9"/>
    <w:rsid w:val="00F41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EE311"/>
  <w15:chartTrackingRefBased/>
  <w15:docId w15:val="{F7B11751-AEB2-42EB-A8A6-8366B61CB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0E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B0E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B0E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06827D-F547-4692-B22C-1928A9DE9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Роза</cp:lastModifiedBy>
  <cp:revision>4</cp:revision>
  <cp:lastPrinted>2021-01-30T06:50:00Z</cp:lastPrinted>
  <dcterms:created xsi:type="dcterms:W3CDTF">2024-03-05T18:08:00Z</dcterms:created>
  <dcterms:modified xsi:type="dcterms:W3CDTF">2024-03-05T18:15:00Z</dcterms:modified>
</cp:coreProperties>
</file>